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E7" w:rsidRDefault="007257E7" w:rsidP="007257E7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7257E7" w:rsidRDefault="007257E7" w:rsidP="007257E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13/9/2016</w:t>
      </w:r>
    </w:p>
    <w:p w:rsidR="007257E7" w:rsidRDefault="007257E7" w:rsidP="007257E7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L.Yang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5.05.56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Goeghegan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S.Marvin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4.20.52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4.10.05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Petersen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23.42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Trevillian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23.46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Agius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Jennings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Bedford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6.37.93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Loughrey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Venzlauskas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Lanagan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Dulay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Salkeld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C.Moore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7257E7" w:rsidRDefault="007257E7" w:rsidP="007257E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257E7" w:rsidRDefault="007257E7" w:rsidP="007257E7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7257E7" w:rsidRDefault="007257E7" w:rsidP="007257E7">
      <w:pPr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9"/>
        <w:gridCol w:w="1417"/>
        <w:gridCol w:w="1674"/>
        <w:gridCol w:w="2012"/>
        <w:gridCol w:w="1134"/>
        <w:gridCol w:w="1701"/>
      </w:tblGrid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Karam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Smith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Marks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Saliba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S.Stanford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11.83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J.Mayo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Pedrana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Gauld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257E7" w:rsidTr="00296D6C">
        <w:trPr>
          <w:trHeight w:val="511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Salville</w:t>
            </w:r>
          </w:p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Hamblin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2.02.77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Kann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257E7" w:rsidTr="00296D6C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66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 College</w:t>
            </w:r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54.16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66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6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44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6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257E7" w:rsidTr="00296D6C">
        <w:trPr>
          <w:trHeight w:val="266"/>
        </w:trPr>
        <w:tc>
          <w:tcPr>
            <w:tcW w:w="99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34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170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7257E7" w:rsidRDefault="007257E7" w:rsidP="007257E7">
      <w:pPr>
        <w:rPr>
          <w:rFonts w:ascii="Arial" w:hAnsi="Arial"/>
        </w:rPr>
      </w:pPr>
    </w:p>
    <w:p w:rsidR="007257E7" w:rsidRDefault="007257E7" w:rsidP="007257E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257E7" w:rsidRDefault="007257E7" w:rsidP="007257E7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7257E7" w:rsidTr="00296D6C">
        <w:trPr>
          <w:trHeight w:val="241"/>
        </w:trPr>
        <w:tc>
          <w:tcPr>
            <w:tcW w:w="872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Garrett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Codjoe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Codjoe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5.97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5.29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Soliman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Pr="007257E7" w:rsidRDefault="007257E7" w:rsidP="007257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  <w:r w:rsidRPr="007257E7">
              <w:rPr>
                <w:rFonts w:ascii="Arial" w:hAnsi="Arial"/>
              </w:rPr>
              <w:t>Petersen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Agnes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5.12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T.</w:t>
            </w:r>
            <w:r>
              <w:rPr>
                <w:rFonts w:ascii="Arial" w:hAnsi="Arial"/>
              </w:rPr>
              <w:t xml:space="preserve"> </w:t>
            </w:r>
            <w:r w:rsidRPr="002E32EC">
              <w:rPr>
                <w:rFonts w:ascii="Arial" w:hAnsi="Arial"/>
              </w:rPr>
              <w:t>Currie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Pr="007257E7" w:rsidRDefault="007257E7" w:rsidP="007257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Ruse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5.61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Rapley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Apikotoa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Soliman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Lozine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Debrincat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McCarthy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Gleeson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29.87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Tuliatu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Portelli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40.93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Maranion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Sowden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Luzi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257E7" w:rsidTr="00296D6C">
        <w:trPr>
          <w:trHeight w:val="241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  <w:r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</w:rPr>
              <w:t>Mentis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 Parramatta</w:t>
            </w:r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38.10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257E7" w:rsidTr="00296D6C">
        <w:trPr>
          <w:trHeight w:val="260"/>
        </w:trPr>
        <w:tc>
          <w:tcPr>
            <w:tcW w:w="87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7257E7" w:rsidRDefault="007257E7" w:rsidP="007257E7">
      <w:pPr>
        <w:rPr>
          <w:rFonts w:ascii="Arial" w:hAnsi="Arial"/>
        </w:rPr>
      </w:pPr>
    </w:p>
    <w:p w:rsidR="007257E7" w:rsidRDefault="007257E7" w:rsidP="007257E7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7257E7" w:rsidRDefault="007257E7" w:rsidP="007257E7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2110"/>
        <w:gridCol w:w="2126"/>
        <w:gridCol w:w="1002"/>
        <w:gridCol w:w="930"/>
      </w:tblGrid>
      <w:tr w:rsidR="007257E7" w:rsidTr="00296D6C">
        <w:trPr>
          <w:trHeight w:val="266"/>
        </w:trPr>
        <w:tc>
          <w:tcPr>
            <w:tcW w:w="1121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110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26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02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7257E7" w:rsidRDefault="007257E7" w:rsidP="00296D6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Ralphs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Bohman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McBurney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Garrett</w:t>
            </w:r>
            <w:r>
              <w:rPr>
                <w:rFonts w:ascii="Arial" w:hAnsi="Arial"/>
              </w:rPr>
              <w:t xml:space="preserve"> / E. Ralphs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  <w:r>
              <w:rPr>
                <w:rFonts w:ascii="Arial" w:hAnsi="Arial"/>
              </w:rPr>
              <w:t xml:space="preserve"> / Gilroy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Venzlauskas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Barkar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Frecklington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Newey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/L.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Russell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Falchi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Lemi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Rose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47.81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Rose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49.88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Aokuso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48.48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H. Currie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48.15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Young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Marks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10.92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12 - 15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Gibbs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7257E7" w:rsidTr="00296D6C">
        <w:trPr>
          <w:trHeight w:val="266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Apikotoa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257E7" w:rsidTr="00296D6C">
        <w:trPr>
          <w:trHeight w:val="244"/>
        </w:trPr>
        <w:tc>
          <w:tcPr>
            <w:tcW w:w="1121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Falchi</w:t>
            </w:r>
          </w:p>
        </w:tc>
        <w:tc>
          <w:tcPr>
            <w:tcW w:w="2126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02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7257E7" w:rsidRDefault="007257E7" w:rsidP="00296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</w:tbl>
    <w:p w:rsidR="007257E7" w:rsidRDefault="007257E7" w:rsidP="007257E7">
      <w:pPr>
        <w:rPr>
          <w:rFonts w:ascii="Arial" w:hAnsi="Arial"/>
        </w:rPr>
      </w:pPr>
    </w:p>
    <w:p w:rsidR="007257E7" w:rsidRDefault="007257E7" w:rsidP="007257E7">
      <w:pPr>
        <w:rPr>
          <w:rFonts w:ascii="Arial" w:hAnsi="Arial"/>
        </w:rPr>
      </w:pPr>
    </w:p>
    <w:p w:rsidR="007257E7" w:rsidRDefault="007257E7" w:rsidP="007257E7">
      <w:pPr>
        <w:rPr>
          <w:rFonts w:ascii="Arial" w:hAnsi="Arial"/>
        </w:rPr>
      </w:pPr>
    </w:p>
    <w:p w:rsidR="004008F8" w:rsidRDefault="004008F8"/>
    <w:sectPr w:rsidR="004008F8" w:rsidSect="002819ED">
      <w:footerReference w:type="default" r:id="rId5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F" w:rsidRDefault="007257E7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3</w:t>
    </w:r>
    <w:r>
      <w:rPr>
        <w:rStyle w:val="PageNumber"/>
        <w:i/>
        <w:iCs/>
        <w:sz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B4F"/>
    <w:multiLevelType w:val="hybridMultilevel"/>
    <w:tmpl w:val="B010CA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7897"/>
    <w:multiLevelType w:val="hybridMultilevel"/>
    <w:tmpl w:val="3CF86A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0606"/>
    <w:multiLevelType w:val="hybridMultilevel"/>
    <w:tmpl w:val="948E98A0"/>
    <w:lvl w:ilvl="0" w:tplc="EF46E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7780E"/>
    <w:multiLevelType w:val="hybridMultilevel"/>
    <w:tmpl w:val="80EEB99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7"/>
    <w:rsid w:val="004008F8"/>
    <w:rsid w:val="007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6CB0-95EA-4032-931E-EBA8F09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5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57E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57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257E7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7257E7"/>
  </w:style>
  <w:style w:type="paragraph" w:styleId="ListParagraph">
    <w:name w:val="List Paragraph"/>
    <w:basedOn w:val="Normal"/>
    <w:uiPriority w:val="34"/>
    <w:qFormat/>
    <w:rsid w:val="0072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1</cp:revision>
  <dcterms:created xsi:type="dcterms:W3CDTF">2016-09-12T22:03:00Z</dcterms:created>
  <dcterms:modified xsi:type="dcterms:W3CDTF">2016-09-12T22:07:00Z</dcterms:modified>
</cp:coreProperties>
</file>